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B7" w:rsidRDefault="00F015B7" w:rsidP="004C6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Золотая осень</w:t>
      </w:r>
      <w:bookmarkEnd w:id="0"/>
    </w:p>
    <w:p w:rsidR="004C66DE" w:rsidRPr="004C66DE" w:rsidRDefault="004C66DE" w:rsidP="004C66DE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1" w:name="_GoBack"/>
      <w:r w:rsidRPr="004C66DE">
        <w:rPr>
          <w:rFonts w:ascii="Times New Roman" w:hAnsi="Times New Roman" w:cs="Times New Roman"/>
          <w:sz w:val="28"/>
          <w:szCs w:val="24"/>
        </w:rPr>
        <w:t>Цели и задачи:</w:t>
      </w:r>
    </w:p>
    <w:p w:rsidR="004C66DE" w:rsidRPr="004C66DE" w:rsidRDefault="004C66DE" w:rsidP="004C66D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66DE">
        <w:rPr>
          <w:rFonts w:ascii="Times New Roman" w:hAnsi="Times New Roman" w:cs="Times New Roman"/>
          <w:sz w:val="28"/>
          <w:szCs w:val="24"/>
        </w:rPr>
        <w:t> 1) Стимулирование учеников к самостоятельному овладению культурными знаниями</w:t>
      </w:r>
      <w:r>
        <w:rPr>
          <w:rFonts w:ascii="Times New Roman" w:hAnsi="Times New Roman" w:cs="Times New Roman"/>
          <w:sz w:val="28"/>
          <w:szCs w:val="24"/>
        </w:rPr>
        <w:t>, наблюдению за осенними изменениями</w:t>
      </w:r>
      <w:r w:rsidRPr="004C66DE">
        <w:rPr>
          <w:rFonts w:ascii="Times New Roman" w:hAnsi="Times New Roman" w:cs="Times New Roman"/>
          <w:sz w:val="28"/>
          <w:szCs w:val="24"/>
        </w:rPr>
        <w:t>;</w:t>
      </w:r>
    </w:p>
    <w:p w:rsidR="004C66DE" w:rsidRPr="004C66DE" w:rsidRDefault="004C66DE" w:rsidP="004C66D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66DE">
        <w:rPr>
          <w:rFonts w:ascii="Times New Roman" w:hAnsi="Times New Roman" w:cs="Times New Roman"/>
          <w:sz w:val="28"/>
          <w:szCs w:val="24"/>
        </w:rPr>
        <w:t> 2) Способствование воспитанию умения отстаивать свои взгляды</w:t>
      </w:r>
      <w:r>
        <w:rPr>
          <w:rFonts w:ascii="Times New Roman" w:hAnsi="Times New Roman" w:cs="Times New Roman"/>
          <w:sz w:val="28"/>
          <w:szCs w:val="24"/>
        </w:rPr>
        <w:t>, эстетической культуры</w:t>
      </w:r>
      <w:r w:rsidRPr="004C66DE">
        <w:rPr>
          <w:rFonts w:ascii="Times New Roman" w:hAnsi="Times New Roman" w:cs="Times New Roman"/>
          <w:sz w:val="28"/>
          <w:szCs w:val="24"/>
        </w:rPr>
        <w:t>;</w:t>
      </w:r>
    </w:p>
    <w:p w:rsidR="004C66DE" w:rsidRPr="004C66DE" w:rsidRDefault="004C66DE" w:rsidP="004C66D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66DE">
        <w:rPr>
          <w:rFonts w:ascii="Times New Roman" w:hAnsi="Times New Roman" w:cs="Times New Roman"/>
          <w:sz w:val="28"/>
          <w:szCs w:val="24"/>
        </w:rPr>
        <w:t> 3) Способствование воспитанию общественно-активной личности.</w:t>
      </w:r>
    </w:p>
    <w:bookmarkEnd w:id="1"/>
    <w:p w:rsidR="004C66DE" w:rsidRPr="009B0B30" w:rsidRDefault="004C66DE" w:rsidP="004C6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Сценарий праздника</w:t>
      </w:r>
    </w:p>
    <w:p w:rsidR="00F015B7" w:rsidRPr="009B0B30" w:rsidRDefault="00F015B7" w:rsidP="004C6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Ход мероприятия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Ведущий.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  <w:sectPr w:rsidR="00F015B7" w:rsidRPr="009B0B30" w:rsidSect="009B0B3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Вот художник так художник—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Все леса позолотил!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Даже самый сильный дождик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Эту краску не отмыл.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Красит рыжим, алым, синим,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Разбавляет краски ливнем,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Чтобы вышло разноцветным,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Но совсем не так, как летом.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Отгадать загадку просим: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Кто художник этот?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Осень!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В зал входит </w:t>
      </w:r>
      <w:proofErr w:type="gramStart"/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Осень.(</w:t>
      </w:r>
      <w:proofErr w:type="gramEnd"/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1 песня)</w:t>
      </w: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Ведущий.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 платье пестро-золотистом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Осень к нам явилась в зал,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Как прекрасная царица,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Открывающая бал.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Давайте поприветствуем нашу гостью!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1 -й ребенок.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Здравствуй, Осень!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Здравствуй, Осень!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2-й ребенок.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Хорошо, что ты пришла.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У тебя мы, Осень, спросим: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Что в подарок принесла?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Принесла я вам муки.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875CBE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Значит, будут пирожки!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Принесла вам гречки.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Каша будет в печке!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Принесла вам овощей.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Для салата и для щей!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Рады ли вы грушам?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Мы их впрок насушим!</w:t>
      </w:r>
    </w:p>
    <w:p w:rsidR="00875CBE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А уж яблоки что мед!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На варенье, на компот!</w:t>
      </w:r>
    </w:p>
    <w:p w:rsidR="00F015B7" w:rsidRPr="009B0B30" w:rsidRDefault="00F015B7" w:rsidP="004C66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bookmarkStart w:id="2" w:name="bookmark1"/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й ребенок.</w:t>
      </w:r>
      <w:bookmarkEnd w:id="2"/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Ты и яблок, ты и меду,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Ты и хлеба принесла!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 хорошую погоду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Нам в подарок припасла?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Дождику вы рады?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211"/>
          <w:docGrid w:linePitch="360"/>
        </w:sect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Не хотим, не надо!</w:t>
      </w:r>
    </w:p>
    <w:p w:rsidR="009B0B30" w:rsidRDefault="009B0B30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sectPr w:rsid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Ведущий. 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Ребята, почему мы называем осень золотой?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(Мнения учеников.)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3" w:name="bookmark2"/>
    </w:p>
    <w:p w:rsidR="00F015B7" w:rsidRPr="009B0B30" w:rsidRDefault="00875CBE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4-</w:t>
      </w:r>
      <w:r w:rsidR="00F015B7"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й ребенок.</w:t>
      </w:r>
      <w:bookmarkEnd w:id="3"/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Осень на опушке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краски разводила,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По листве тихонько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кистью поводила.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Пожелтел орешник, </w:t>
      </w: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и зарделись клены,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 пурпуре осинки,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дуб уж не зеленый.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Утешает осень: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“Не жалейте лето,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Посмотрите — роща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 золото одета!»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Ведущий. 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Осень радует нас разными красками. Каждое дерево приобретает свой цвет: становят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ся золотыми листья берез и лип,</w:t>
      </w:r>
      <w:r w:rsidRPr="009B0B3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осины наряжаются в оранжевые платья, рябины и клены облачаются в красные ажурные одежды.</w:t>
      </w:r>
      <w:r w:rsidRPr="009B0B30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Осенняя пора называется золотой. Где же она взяла такие краски? Давайте спросим ее об этом!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 xml:space="preserve">Дети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Осень, Осень, где ходила,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Разных красок где купила?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Красок ярких, красок чистых,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Красных, желтых, золотистых?</w:t>
      </w: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Я вчера прощалась с Летом,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Мне дало оно при этом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  <w:t>Красок самых разных:</w:t>
      </w:r>
    </w:p>
    <w:p w:rsidR="00875CBE" w:rsidRPr="009B0B30" w:rsidRDefault="00875CBE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Для осинок — красных,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Желтых — для берез,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Для приречных ив и лоз.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Только сосны обделила,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Да и елям дать забыла,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И они зимой и летом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</w:r>
      <w:proofErr w:type="gramStart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Все</w:t>
      </w:r>
      <w:proofErr w:type="gramEnd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одним и тем же цветом,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Не меняют свой наряд,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Яркой зеленью горят.</w:t>
      </w:r>
    </w:p>
    <w:p w:rsidR="00F015B7" w:rsidRPr="009B0B30" w:rsidRDefault="00F015B7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  <w:sectPr w:rsidR="00F015B7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A21DF6" w:rsidRPr="009B0B30" w:rsidRDefault="00F015B7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br/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</w:r>
      <w:r w:rsidR="00A21DF6" w:rsidRPr="009B0B30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>Ведущий.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Отгадайте загадку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Славится он первым на земле,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Славится он первым на столе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Ветер его холит, холят степи, 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Перед гостями он лежит парной,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Ситный, белый, черный и </w:t>
      </w:r>
      <w:proofErr w:type="gramStart"/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ржаной.(</w:t>
      </w:r>
      <w:proofErr w:type="gramEnd"/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хлеб)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C0747E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(</w:t>
      </w:r>
      <w:r w:rsidR="00C0747E"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Под чтение стих-я вносится каравай</w:t>
      </w: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)</w:t>
      </w: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>Слава хлебу!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Вот он хлебушек душистый.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Вот он теплый, золотистый,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каждый дом, на каждый стол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Он пожаловал, пришел.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нем здоровье наше, сила,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нем чудесное тепло.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Сколько рук его растило,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>Охраняло, берегло!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нем земли родимой соки,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Солнца свет веселый в нем…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Уплетай за обе щеки,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Вырастай богатырем.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Слава миру на земле!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Слава хлебу на столе</w:t>
      </w:r>
    </w:p>
    <w:p w:rsidR="00C0747E" w:rsidRPr="009B0B30" w:rsidRDefault="00C0747E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Слава тем, кто хлеб растил!</w:t>
      </w:r>
    </w:p>
    <w:p w:rsidR="00C0747E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>Не жалел труда и сил.</w:t>
      </w: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F015B7" w:rsidRPr="009B0B30" w:rsidRDefault="00A21DF6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Мы всегда поем славу хлебу и на земле, и на столе. С древних времен люди относились к нему с уважением. Его берегли, о нем говорили, как о живом существе.</w:t>
      </w:r>
    </w:p>
    <w:p w:rsidR="00DB57B1" w:rsidRPr="009B0B30" w:rsidRDefault="00DB57B1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Хлебом дорожи настолько,</w:t>
      </w: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Чтобы знал и класс твой весь.</w:t>
      </w: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Постарайся брать лишь столько,</w:t>
      </w: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Сколько можешь сразу съесть.</w:t>
      </w:r>
    </w:p>
    <w:p w:rsidR="00DB57B1" w:rsidRPr="009B0B30" w:rsidRDefault="00DB57B1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Ведущий.</w:t>
      </w: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Ой, ребята, тише, тише, </w:t>
      </w:r>
      <w:r w:rsidRPr="009B0B30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br/>
      </w:r>
      <w:proofErr w:type="gramStart"/>
      <w:r w:rsidRPr="009B0B30">
        <w:rPr>
          <w:rFonts w:ascii="Times New Roman" w:hAnsi="Times New Roman" w:cs="Times New Roman"/>
          <w:sz w:val="28"/>
          <w:szCs w:val="28"/>
          <w:lang w:bidi="ru-RU"/>
        </w:rPr>
        <w:t>Что-то</w:t>
      </w:r>
      <w:proofErr w:type="gramEnd"/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странное я слышу.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Гость какой-то к нам спешит 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И как будто в дверь стучит... 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Кто б ты ни был — заходи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Да ребят повесели.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Ну, смелей! Мы ждем гостей,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С ними праздник веселей!</w:t>
      </w: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В зал входят дети в костюмах овощей и фруктов.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Осень. 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>Это моя свита. Позна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комьтесь!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Овощи и фрукты загадывают о себе загадку, а когда дети отгадают ее, делятся полезной информацией. 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Морковь.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Любопытный красный нос 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По макушку в землю врос.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Лишь торчат на грядке 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Зеленые пятки.</w:t>
      </w:r>
    </w:p>
    <w:p w:rsidR="006F5F04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моих корнеплодах мно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го каротина, витаминов, есть, кальций, желе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зо, фосфор, йод. Меня применяют при малокро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вии, заболеваниях сердца, печени, почек. Полезна я для зрения.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Помидор.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 огороде вырастаю,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А когда я созреваю,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Варят из меня томат,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 щи кладут и так едят.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По содержанию витамина С томаты можно приравнять к лимонам.</w:t>
      </w:r>
      <w:r w:rsidRPr="009B0B3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Помидоры 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>повышают аппетит, улучшают пищеварение и губительно дей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ствуют на микробов.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Горох.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На плетне зеленый крюк,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На крюке висит сундук.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 сундуке пять ребят</w:t>
      </w:r>
    </w:p>
    <w:p w:rsidR="001F1EFF" w:rsidRPr="009B0B30" w:rsidRDefault="001F1EF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Смирно рядышком сидят.</w:t>
      </w:r>
    </w:p>
    <w:p w:rsidR="0048175F" w:rsidRPr="009B0B30" w:rsidRDefault="001F1EF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Я в шесть раз богаче белком, чем помидор! Мои растител</w:t>
      </w:r>
      <w:r w:rsidR="0048175F" w:rsidRPr="009B0B30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="0048175F"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ные белки дают много энергии. М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>еня можно сравнить даже с мясом</w:t>
      </w:r>
      <w:r w:rsidR="0048175F" w:rsidRPr="009B0B30">
        <w:rPr>
          <w:rFonts w:ascii="Times New Roman" w:hAnsi="Times New Roman" w:cs="Times New Roman"/>
          <w:sz w:val="28"/>
          <w:szCs w:val="28"/>
          <w:lang w:bidi="ru-RU"/>
        </w:rPr>
        <w:t>, улучшаю работу печени, почек, сердца, сосудов.</w:t>
      </w:r>
      <w:r w:rsidR="0048175F" w:rsidRPr="009B0B30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8175F"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Огурец.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Без окон, без дверей</w:t>
      </w:r>
    </w:p>
    <w:p w:rsidR="001F1EF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Полна горница людей.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Содержу углеводы, белки, соли фосфора, калия, железа. Во мне много йода, который хорошо усваивается организмом. Особенно полезен я при заболева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нии почек и печени.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Капуста.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Стоит </w:t>
      </w:r>
      <w:proofErr w:type="spellStart"/>
      <w:r w:rsidRPr="009B0B30">
        <w:rPr>
          <w:rFonts w:ascii="Times New Roman" w:hAnsi="Times New Roman" w:cs="Times New Roman"/>
          <w:sz w:val="28"/>
          <w:szCs w:val="28"/>
          <w:lang w:bidi="ru-RU"/>
        </w:rPr>
        <w:t>Ермошка</w:t>
      </w:r>
      <w:proofErr w:type="spellEnd"/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на одной ножке,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На нем сто одежек,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Не шиты, не кроены,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Все в рубцах.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моем составе есть углеводы, белки, клетчатка, минералы, вита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softHyphen/>
        <w:t>мины, я придаю человеку бодрость, лечу головную боль, бессонницу.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Картошка.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Зелен и густ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gramStart"/>
      <w:r w:rsidRPr="009B0B30">
        <w:rPr>
          <w:rFonts w:ascii="Times New Roman" w:hAnsi="Times New Roman" w:cs="Times New Roman"/>
          <w:sz w:val="28"/>
          <w:szCs w:val="28"/>
          <w:lang w:bidi="ru-RU"/>
        </w:rPr>
        <w:t>Растет</w:t>
      </w:r>
      <w:proofErr w:type="gramEnd"/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на грядке куст.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Покопай немножко: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Под кустом — ...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 Беларуси меня называют вторым хлебом</w:t>
      </w:r>
      <w:r w:rsidRPr="009B0B3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B0B30">
        <w:rPr>
          <w:rFonts w:ascii="Times New Roman" w:hAnsi="Times New Roman" w:cs="Times New Roman"/>
          <w:sz w:val="28"/>
          <w:szCs w:val="28"/>
          <w:lang w:bidi="ru-RU"/>
        </w:rPr>
        <w:t>Я</w:t>
      </w:r>
      <w:proofErr w:type="gramEnd"/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в два раза сытнее моркови и в три раза — капусты.</w:t>
      </w:r>
      <w:r w:rsidRPr="009B0B3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>Помогаю при болезнях сердца, почек, кишечника. При простуде полезно дышать паром от вареного картофеля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Свекла.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Бордовые, пузатые, как </w:t>
      </w:r>
      <w:proofErr w:type="gramStart"/>
      <w:r w:rsidRPr="009B0B30">
        <w:rPr>
          <w:rFonts w:ascii="Times New Roman" w:hAnsi="Times New Roman" w:cs="Times New Roman"/>
          <w:sz w:val="28"/>
          <w:szCs w:val="28"/>
          <w:lang w:bidi="ru-RU"/>
        </w:rPr>
        <w:t>бочки,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br/>
        <w:t>Сидят</w:t>
      </w:r>
      <w:proofErr w:type="gramEnd"/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в земле поодиночке.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Мои корни богаты углеводами, белками, минеральными солями.</w:t>
      </w:r>
      <w:r w:rsidRPr="009B0B30">
        <w:rPr>
          <w:rFonts w:ascii="Arial" w:eastAsia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>В соке много кальция. Я снижаю кровяное давление, предотвращаю болезни сердца, желудка, костей, кожи, очищаю почки, кровь, печень, помогаю при малокровии.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Осень.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Чтоб здоровым, сильным быть,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Нужно овощи любить —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Все без исключенья! -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В этом нет сомненья!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Ребята </w:t>
      </w:r>
      <w:r w:rsidRPr="009B0B30">
        <w:rPr>
          <w:rFonts w:ascii="Times New Roman" w:hAnsi="Times New Roman" w:cs="Times New Roman"/>
          <w:i/>
          <w:sz w:val="28"/>
          <w:szCs w:val="28"/>
          <w:lang w:bidi="ru-RU"/>
        </w:rPr>
        <w:t>исполняют песню</w:t>
      </w: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sz w:val="28"/>
          <w:szCs w:val="28"/>
          <w:lang w:bidi="ru-RU"/>
        </w:rPr>
        <w:t>Игра «Кот в мешке»</w:t>
      </w:r>
      <w:r w:rsidRPr="009B0B30">
        <w:rPr>
          <w:rFonts w:ascii="Times New Roman" w:hAnsi="Times New Roman" w:cs="Times New Roman"/>
          <w:sz w:val="28"/>
          <w:szCs w:val="28"/>
          <w:lang w:bidi="ru-RU"/>
        </w:rPr>
        <w:t xml:space="preserve"> Определить на ощупь овощ или фрукт, не вынимая его из мешка.</w:t>
      </w:r>
    </w:p>
    <w:p w:rsidR="00A21DF6" w:rsidRPr="009B0B30" w:rsidRDefault="00A21DF6" w:rsidP="004C66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sz w:val="28"/>
          <w:szCs w:val="28"/>
          <w:lang w:bidi="ru-RU"/>
        </w:rPr>
        <w:t>Викторина для родителей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Куда осенью исчезают бабочки? (Прячутся в щели, под кору деревьев.)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Собирают ли себе птицы на зиму запасы? (Да, совы и сойки.)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lastRenderedPageBreak/>
        <w:t>Как готовятся к зиме муравьи? (Закрывают входы и выходы муравейника.)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Куда исчезают на зиму лягушки? (Прячутся на глубину под камни или в ил.)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Когда улетают от нас последние утки? (Когда замерзнут реки.)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sz w:val="28"/>
          <w:szCs w:val="28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Какие деревья листву сбрасывают зеленой? (Ольха и ива.)</w:t>
      </w:r>
      <w:r w:rsidRPr="009B0B30">
        <w:rPr>
          <w:sz w:val="28"/>
          <w:szCs w:val="28"/>
        </w:rPr>
        <w:t xml:space="preserve"> 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Какие садовые цветы до первого снега цветут? (хризантема.)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Листья каких деревьев осенью краснеют? (Осина, рябина, клен.)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Кто собирает яблоки спиной? (Еж.)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Какой лесной житель сушит грибы на деревьях? (Белка.)</w:t>
      </w:r>
    </w:p>
    <w:p w:rsidR="009E220F" w:rsidRPr="009B0B30" w:rsidRDefault="009E220F" w:rsidP="004C66DE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sz w:val="28"/>
          <w:szCs w:val="28"/>
          <w:lang w:bidi="ru-RU"/>
        </w:rPr>
        <w:t>У какого зверя осенью в листопад появляются детеныши? (У зайца.)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Яблоко.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Весною повисло,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Все лето кисло,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А сладко стало —</w:t>
      </w:r>
    </w:p>
    <w:p w:rsidR="0048175F" w:rsidRPr="009B0B30" w:rsidRDefault="0048175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На землю пало.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 моих семечках много йода, так что смело ешьте их. Я помогаю при малокровии, ожирении, болезнях сердца, сосудов, улучшаю работу мозга.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</w: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Груша.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Этот фрукт на вкус хорош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</w:r>
      <w:proofErr w:type="gramStart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proofErr w:type="gramEnd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на лампочку похож.</w:t>
      </w:r>
    </w:p>
    <w:p w:rsidR="0048175F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Я источник энергии. Способна бороться с инфекциями, воспалениями и даже депрессией.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Фрукты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(хором).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Все на белом свете: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И взрослые, и дети —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Любят яблоки и груши,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Любят сливы и </w:t>
      </w:r>
      <w:proofErr w:type="gramStart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арбуз!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br/>
        <w:t>Пожалуйста</w:t>
      </w:r>
      <w:proofErr w:type="gramEnd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, отведайте,</w:t>
      </w: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Какие мы на вкус.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iCs/>
          <w:sz w:val="28"/>
          <w:szCs w:val="28"/>
          <w:lang w:bidi="ru-RU"/>
        </w:rPr>
        <w:t>Игра «Да-нет»</w:t>
      </w:r>
      <w:r w:rsidRPr="009B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Давайте </w:t>
      </w: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поиграем в игру «Да или нет» (дайте правильный ответ: да - подмяли руки, нет - руки на колени).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  <w:sectPr w:rsidR="009E220F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Осенью цветут цветы?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Осенью растут грибы?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Тучки солнце закрывают?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Колючий ветер прилетает?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Туманы осенью плывут?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Ну, а птицы гнезда вьют?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 букашки прилетают? 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Звери норки закрывают?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Урожай все собирают?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Птичьи стаи улетают?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Часто - часто льгот дожди?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Достаем ли сапоги?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Солнце светит очень жарко?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Можно детям загорать?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Ну а что же надо делать?</w:t>
      </w: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bidi="ru-RU"/>
        </w:rPr>
        <w:sectPr w:rsidR="009E220F" w:rsidRPr="009B0B30" w:rsidSect="009B0B30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9E220F" w:rsidRPr="009B0B30" w:rsidRDefault="009E220F" w:rsidP="004C66D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</w:p>
    <w:p w:rsidR="007665E9" w:rsidRPr="009B0B30" w:rsidRDefault="007665E9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Осень. 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Ребята, целое лето рос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 xml:space="preserve">ли овощи и фрукты, набирались сил. Слава умелым рукам, которые </w:t>
      </w:r>
      <w:proofErr w:type="gramStart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их  вырастили</w:t>
      </w:r>
      <w:proofErr w:type="gramEnd"/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!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Ведущий. </w:t>
      </w:r>
      <w:r w:rsidR="009E220F"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Осень славится не только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овощами, но и грибами. Кто из вас собирал грибы? Какие грибы вы знаете? А как надо правильно собирать грибы? Какие самые ядовитые грибы вы знаете?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Грибная викторина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Какие лесные растения могут по питательности заменить мясо?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(Грибы.)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Может ли гриб съесть дом?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(Да, долговый гриб, разрушая древесину.)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Какие птицы едят грибы?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(Глухари.)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Какие грибы появляются первыми?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(Строчки, сморчки.)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Для кого мухомор не является ядовитым?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(Для оленя, лося.)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Какой гриб лечит болезни?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(Ча</w:t>
      </w:r>
      <w:r w:rsidR="005039BC"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га - древесный гриб, использует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ся для лечения язвы, опухолей.)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Живут эти грибы на деревьях или на пнях. Живут большими компаниями. Иногда с одного дерева или пня можно собрать целое лукошко.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(Опята.)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 xml:space="preserve">Эти грибы узнаешь по цвету. И еще по тому, что на срезанной ножке гриба выступает капелька оранжевого сока, приятно пахнущего смолой.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(Рыжик.)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Мякоть этого гриба никогда не темнеет, за что он и получил свое название. Это царь-гриб.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(Белый.)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 сухую погоду шляпки этих грибов ничем не примечательны, а в сырую блестят, будто смазанные маслом.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(Масленок.)</w:t>
      </w:r>
    </w:p>
    <w:p w:rsidR="004635ED" w:rsidRPr="009B0B30" w:rsidRDefault="004635ED" w:rsidP="004C66DE">
      <w:pPr>
        <w:pStyle w:val="a3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t>Шляпки этих грибов похожи на опавшие осенние листья де</w:t>
      </w:r>
      <w:r w:rsidRPr="009B0B30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 xml:space="preserve">рева, под которым они чаще всего встречаются.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(Подосиновик</w:t>
      </w:r>
      <w:r w:rsidR="005039BC"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- </w:t>
      </w:r>
      <w:proofErr w:type="spellStart"/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красноголовик</w:t>
      </w:r>
      <w:proofErr w:type="spellEnd"/>
      <w:r w:rsidRPr="009B0B30">
        <w:rPr>
          <w:rFonts w:ascii="Times New Roman" w:hAnsi="Times New Roman" w:cs="Times New Roman"/>
          <w:i/>
          <w:iCs/>
          <w:sz w:val="28"/>
          <w:szCs w:val="28"/>
          <w:lang w:bidi="ru-RU"/>
        </w:rPr>
        <w:t>.)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sectPr w:rsidR="003B4D8D" w:rsidRPr="009B0B30" w:rsidSect="009B0B3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C5B02" w:rsidRDefault="00AC5B02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Осень.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Настало время расставаться,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Мне в дальний путь уже пора,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мною вслед придет к вам в гости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Белоснежная зима!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A21DF6" w:rsidRPr="009B0B30" w:rsidRDefault="004635ED" w:rsidP="004C66D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Ведущий.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Уходит осень щедрая от нас </w:t>
      </w:r>
    </w:p>
    <w:p w:rsidR="004635ED" w:rsidRPr="009B0B30" w:rsidRDefault="004635ED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Ее теплом </w:t>
      </w:r>
      <w:r w:rsidR="00633F0A"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мы были все согреты</w:t>
      </w:r>
    </w:p>
    <w:p w:rsidR="00633F0A" w:rsidRPr="009B0B30" w:rsidRDefault="00633F0A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 пусть останется в сердцах у вас</w:t>
      </w:r>
    </w:p>
    <w:p w:rsidR="00633F0A" w:rsidRPr="009B0B30" w:rsidRDefault="00633F0A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                                    наш праздник</w:t>
      </w:r>
    </w:p>
    <w:p w:rsidR="00633F0A" w:rsidRPr="009B0B30" w:rsidRDefault="00633F0A" w:rsidP="004C66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B0B3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 свиданья, в добрый час!</w:t>
      </w:r>
    </w:p>
    <w:p w:rsidR="003B4D8D" w:rsidRPr="009B0B30" w:rsidRDefault="003B4D8D" w:rsidP="004C66DE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sectPr w:rsidR="003B4D8D" w:rsidRPr="009B0B30" w:rsidSect="00AC5B02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B0B30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Ребята исполняют песню</w:t>
      </w:r>
    </w:p>
    <w:p w:rsidR="00633F0A" w:rsidRPr="009B0B30" w:rsidRDefault="00633F0A" w:rsidP="004C66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sectPr w:rsidR="00633F0A" w:rsidRPr="009B0B30" w:rsidSect="00AC5B0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4B62"/>
    <w:multiLevelType w:val="hybridMultilevel"/>
    <w:tmpl w:val="5086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12A"/>
    <w:multiLevelType w:val="multilevel"/>
    <w:tmpl w:val="11FAFB7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771C8"/>
    <w:multiLevelType w:val="hybridMultilevel"/>
    <w:tmpl w:val="A956E67E"/>
    <w:lvl w:ilvl="0" w:tplc="049A0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3E0E"/>
    <w:multiLevelType w:val="multilevel"/>
    <w:tmpl w:val="9D94A3F0"/>
    <w:lvl w:ilvl="0">
      <w:start w:val="3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7"/>
    <w:rsid w:val="001F1EFF"/>
    <w:rsid w:val="002F72CC"/>
    <w:rsid w:val="003B4D8D"/>
    <w:rsid w:val="0041688B"/>
    <w:rsid w:val="004635ED"/>
    <w:rsid w:val="0048175F"/>
    <w:rsid w:val="004C66DE"/>
    <w:rsid w:val="005039BC"/>
    <w:rsid w:val="00633F0A"/>
    <w:rsid w:val="006F5F04"/>
    <w:rsid w:val="007665E9"/>
    <w:rsid w:val="00875CBE"/>
    <w:rsid w:val="009B0B30"/>
    <w:rsid w:val="009E220F"/>
    <w:rsid w:val="00A21DF6"/>
    <w:rsid w:val="00AC5B02"/>
    <w:rsid w:val="00C0747E"/>
    <w:rsid w:val="00DB57B1"/>
    <w:rsid w:val="00F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D4B02-CA0F-44E0-928D-9774E3A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ЮЛКА</cp:lastModifiedBy>
  <cp:revision>5</cp:revision>
  <cp:lastPrinted>2001-12-31T21:15:00Z</cp:lastPrinted>
  <dcterms:created xsi:type="dcterms:W3CDTF">2018-05-09T15:19:00Z</dcterms:created>
  <dcterms:modified xsi:type="dcterms:W3CDTF">2018-05-09T15:24:00Z</dcterms:modified>
</cp:coreProperties>
</file>